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5A4E55" w:rsidRPr="005A4E55" w14:paraId="5E66A5BA" w14:textId="77777777" w:rsidTr="005A4E55">
        <w:trPr>
          <w:tblCellSpacing w:w="0" w:type="dxa"/>
          <w:jc w:val="center"/>
        </w:trPr>
        <w:tc>
          <w:tcPr>
            <w:tcW w:w="5205" w:type="dxa"/>
            <w:shd w:val="clear" w:color="auto" w:fill="FFFFFF"/>
            <w:hideMark/>
          </w:tcPr>
          <w:p w14:paraId="3A449220" w14:textId="77777777" w:rsidR="005A4E55" w:rsidRPr="005A4E55" w:rsidRDefault="005A4E55" w:rsidP="005A4E55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New </w:t>
            </w:r>
            <w:proofErr w:type="spellStart"/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Friends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(Februari 2023)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Choreografie : Gary 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O'Reilly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Soort dans : 4 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muurs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lijndans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Niveau : 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Improver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Tellen : 32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Intro : 32 tellen, start op het woord "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laughin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"</w:t>
            </w:r>
          </w:p>
        </w:tc>
        <w:tc>
          <w:tcPr>
            <w:tcW w:w="5205" w:type="dxa"/>
            <w:shd w:val="clear" w:color="auto" w:fill="FFFFFF"/>
            <w:hideMark/>
          </w:tcPr>
          <w:p w14:paraId="73A6BB26" w14:textId="77777777" w:rsidR="005A4E55" w:rsidRPr="005A4E55" w:rsidRDefault="005A4E55" w:rsidP="005A4E55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Vertaling : 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fldChar w:fldCharType="begin"/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instrText>HYPERLINK "https://www.allcountry.eu/" \t "_blank"</w:instrTex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fldChar w:fldCharType="separate"/>
            </w:r>
            <w:r w:rsidRPr="005A4E55">
              <w:rPr>
                <w:rFonts w:ascii="Verdana" w:eastAsia="Times New Roman" w:hAnsi="Verdana" w:cs="Times New Roman"/>
                <w:color w:val="0000FF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All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FF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 xml:space="preserve"> Country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fldChar w:fldCharType="end"/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Muziek : New 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Friends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Artiest : </w:t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Lainey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Wilson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Tempo : 98 BPM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hyperlink r:id="rId4" w:tgtFrame="_self" w:history="1">
              <w:r w:rsidRPr="005A4E55">
                <w:rPr>
                  <w:rFonts w:ascii="Verdana" w:eastAsia="Times New Roman" w:hAnsi="Verdana" w:cs="Times New Roman"/>
                  <w:color w:val="0000FF"/>
                  <w:kern w:val="0"/>
                  <w:sz w:val="20"/>
                  <w:szCs w:val="20"/>
                  <w:u w:val="single"/>
                  <w:lang w:eastAsia="nl-NL"/>
                  <w14:ligatures w14:val="none"/>
                </w:rPr>
                <w:t>Dansvideo</w:t>
              </w:r>
            </w:hyperlink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Stepsheet openen als </w:t>
            </w:r>
            <w:hyperlink r:id="rId5" w:tgtFrame="_blank" w:history="1">
              <w:r w:rsidRPr="005A4E55">
                <w:rPr>
                  <w:rFonts w:ascii="Verdana" w:eastAsia="Times New Roman" w:hAnsi="Verdana" w:cs="Times New Roman"/>
                  <w:color w:val="0000FF"/>
                  <w:kern w:val="0"/>
                  <w:sz w:val="20"/>
                  <w:szCs w:val="20"/>
                  <w:u w:val="single"/>
                  <w:lang w:eastAsia="nl-NL"/>
                  <w14:ligatures w14:val="none"/>
                </w:rPr>
                <w:t>PDF bestand</w:t>
              </w:r>
            </w:hyperlink>
          </w:p>
        </w:tc>
      </w:tr>
      <w:tr w:rsidR="005A4E55" w:rsidRPr="005A4E55" w14:paraId="071F404D" w14:textId="77777777" w:rsidTr="005A4E55">
        <w:trPr>
          <w:tblCellSpacing w:w="0" w:type="dxa"/>
          <w:jc w:val="center"/>
        </w:trPr>
        <w:tc>
          <w:tcPr>
            <w:tcW w:w="10410" w:type="dxa"/>
            <w:gridSpan w:val="2"/>
            <w:shd w:val="clear" w:color="auto" w:fill="FFFFFF"/>
            <w:hideMark/>
          </w:tcPr>
          <w:p w14:paraId="22F0B367" w14:textId="77777777" w:rsidR="005A4E55" w:rsidRPr="005A4E55" w:rsidRDefault="005A4E55" w:rsidP="005A4E55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5A4E55" w:rsidRPr="005A4E55" w14:paraId="7064A1B3" w14:textId="77777777" w:rsidTr="005A4E55">
        <w:trPr>
          <w:tblCellSpacing w:w="0" w:type="dxa"/>
          <w:jc w:val="center"/>
        </w:trPr>
        <w:tc>
          <w:tcPr>
            <w:tcW w:w="5205" w:type="dxa"/>
            <w:shd w:val="clear" w:color="auto" w:fill="FFFFFF"/>
            <w:hideMark/>
          </w:tcPr>
          <w:p w14:paraId="54F28132" w14:textId="77777777" w:rsidR="005A4E55" w:rsidRPr="005A4E55" w:rsidRDefault="005A4E55" w:rsidP="005A4E55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S1: SIDE, TOGETHER, SIDE TOGETHER FWD,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SIDE, TOGETHER, SIDE TOGETHER FWD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LV stap naast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naast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RV stap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LV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RV stap naast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LV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naast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stap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S2: MAMBO FWD, BACK L, BACK R,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CROSS &amp; HEEL &amp; CROSS &amp; HEEL &amp;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rock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gewicht terug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RV stap achter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LV stap achter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RV stap achter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naast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RV stap gekruist voor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RV tik hak diagonaal rechts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naast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LV stap gekruist voor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tik hak diagonaal links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naast RV</w:t>
            </w:r>
          </w:p>
        </w:tc>
        <w:tc>
          <w:tcPr>
            <w:tcW w:w="5205" w:type="dxa"/>
            <w:shd w:val="clear" w:color="auto" w:fill="FFFFFF"/>
            <w:hideMark/>
          </w:tcPr>
          <w:p w14:paraId="76532FFB" w14:textId="77777777" w:rsidR="005A4E55" w:rsidRPr="005A4E55" w:rsidRDefault="005A4E55" w:rsidP="005A4E55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S3: CROSS ROCK, CHASSE R,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CROSS ROCK, CHASSE 1/4 L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rock gekruist voor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LV gewicht terug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naast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LV rock gekruist voor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RV gewicht terug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LV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naast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1/4 draai linksom, stap voor (9)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*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br/>
              <w:t>*</w:t>
            </w:r>
            <w:proofErr w:type="spellStart"/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Restartpunt</w:t>
            </w:r>
            <w:proofErr w:type="spellEnd"/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 7e muur (3)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S4: STEP, PIVOT 1/2, KICK OUT-OUT,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TOUCH &amp; CROSS &amp; HEEL &amp; TOUCH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stap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RV+LV 1/2 pivot turn linksom (3)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kick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LV stap opzij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*</w:t>
            </w:r>
            <w:proofErr w:type="spellStart"/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Restart</w:t>
            </w:r>
            <w:proofErr w:type="spellEnd"/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 met step change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RV tik teen naast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LV stap gekruist voor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opzij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LV tik hak diagonaal links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naast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RV tik teen naast LV</w:t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Begin opnieuw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proofErr w:type="spellStart"/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Restart</w:t>
            </w:r>
            <w:proofErr w:type="spellEnd"/>
            <w:r w:rsidRPr="005A4E55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 met step change.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Deze komt in de 8e muur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op tel 3&amp;4 van het 4e blokje (6).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Doe hier op tel 3&amp;4: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Kick Ball Change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kick voor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naast LV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LV stap naast RV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Begin hierna de dans opnieuw.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5A4E5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Einde: 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Dans de laatste (11e) muur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proofErr w:type="spellStart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t.m</w:t>
            </w:r>
            <w:proofErr w:type="spellEnd"/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. tel 4 van het 4e blokje en doe dan:</w:t>
            </w:r>
            <w:r w:rsidRPr="005A4E5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RV 1/4 draai linksom, stap opzij (12)</w:t>
            </w:r>
          </w:p>
        </w:tc>
      </w:tr>
    </w:tbl>
    <w:p w14:paraId="5F1542D9" w14:textId="77777777" w:rsidR="007F633A" w:rsidRDefault="007F633A"/>
    <w:sectPr w:rsidR="007F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55"/>
    <w:rsid w:val="005A4E55"/>
    <w:rsid w:val="007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51CD"/>
  <w15:chartTrackingRefBased/>
  <w15:docId w15:val="{8B7FDFFD-0D10-477E-9209-7857FAA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4E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4E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4E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4E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4E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4E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4E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4E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4E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4E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4E55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A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A4E55"/>
    <w:rPr>
      <w:color w:val="0000FF"/>
      <w:u w:val="single"/>
    </w:rPr>
  </w:style>
  <w:style w:type="character" w:customStyle="1" w:styleId="step">
    <w:name w:val="step"/>
    <w:basedOn w:val="Standaardalinea-lettertype"/>
    <w:rsid w:val="005A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lcountry.eu/2-Line-Dance-PDF/New-Friends.pdf" TargetMode="External"/><Relationship Id="rId4" Type="http://schemas.openxmlformats.org/officeDocument/2006/relationships/hyperlink" Target="https://www.allcountry.eu/2-Line-Dance-Video/New-Friends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Maus</dc:creator>
  <cp:keywords/>
  <dc:description/>
  <cp:lastModifiedBy>Arjan Maus</cp:lastModifiedBy>
  <cp:revision>1</cp:revision>
  <dcterms:created xsi:type="dcterms:W3CDTF">2024-03-14T12:04:00Z</dcterms:created>
  <dcterms:modified xsi:type="dcterms:W3CDTF">2024-03-14T12:05:00Z</dcterms:modified>
</cp:coreProperties>
</file>